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F1" w:rsidRDefault="004821F1" w:rsidP="0049776D"/>
    <w:tbl>
      <w:tblPr>
        <w:tblStyle w:val="a3"/>
        <w:tblW w:w="5458" w:type="pct"/>
        <w:tblInd w:w="-856" w:type="dxa"/>
        <w:tblLook w:val="04A0" w:firstRow="1" w:lastRow="0" w:firstColumn="1" w:lastColumn="0" w:noHBand="0" w:noVBand="1"/>
      </w:tblPr>
      <w:tblGrid>
        <w:gridCol w:w="2449"/>
        <w:gridCol w:w="1880"/>
        <w:gridCol w:w="1483"/>
        <w:gridCol w:w="2339"/>
        <w:gridCol w:w="2050"/>
      </w:tblGrid>
      <w:tr w:rsidR="009E00B8" w:rsidTr="00AC5E3C">
        <w:trPr>
          <w:trHeight w:val="1183"/>
        </w:trPr>
        <w:tc>
          <w:tcPr>
            <w:tcW w:w="1202" w:type="pct"/>
            <w:vAlign w:val="center"/>
          </w:tcPr>
          <w:p w:rsidR="009E00B8" w:rsidRDefault="0009668A" w:rsidP="00AC5E3C">
            <w:r>
              <w:rPr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923" w:type="pct"/>
            <w:vAlign w:val="center"/>
          </w:tcPr>
          <w:p w:rsidR="009E00B8" w:rsidRPr="009E00B8" w:rsidRDefault="0009668A" w:rsidP="00AC5E3C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Сфера деятельности</w:t>
            </w:r>
          </w:p>
        </w:tc>
        <w:tc>
          <w:tcPr>
            <w:tcW w:w="727" w:type="pct"/>
            <w:vAlign w:val="center"/>
          </w:tcPr>
          <w:p w:rsidR="009E00B8" w:rsidRPr="009E00B8" w:rsidRDefault="0009668A" w:rsidP="00AC5E3C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Руководитель организации (должность, Ф.И.О. полностью)</w:t>
            </w:r>
          </w:p>
        </w:tc>
        <w:tc>
          <w:tcPr>
            <w:tcW w:w="1142" w:type="pct"/>
            <w:vAlign w:val="center"/>
          </w:tcPr>
          <w:p w:rsidR="009E00B8" w:rsidRDefault="0009668A" w:rsidP="00AC5E3C">
            <w:r>
              <w:rPr>
                <w:b/>
                <w:bCs/>
                <w:color w:val="000000"/>
              </w:rPr>
              <w:t>Контактные данные (телефон, электронный адрес, сайт)</w:t>
            </w:r>
          </w:p>
        </w:tc>
        <w:tc>
          <w:tcPr>
            <w:tcW w:w="1007" w:type="pct"/>
            <w:vAlign w:val="center"/>
          </w:tcPr>
          <w:p w:rsidR="009E00B8" w:rsidRDefault="0009668A" w:rsidP="00AC5E3C">
            <w:r>
              <w:rPr>
                <w:b/>
                <w:bCs/>
                <w:color w:val="000000"/>
              </w:rPr>
              <w:t>Предложение о сотрудничестве</w:t>
            </w:r>
          </w:p>
        </w:tc>
      </w:tr>
      <w:tr w:rsidR="009E00B8" w:rsidTr="00AC5E3C">
        <w:trPr>
          <w:trHeight w:val="478"/>
        </w:trPr>
        <w:tc>
          <w:tcPr>
            <w:tcW w:w="1202" w:type="pct"/>
            <w:vAlign w:val="center"/>
          </w:tcPr>
          <w:p w:rsidR="009E00B8" w:rsidRDefault="009E00B8" w:rsidP="0009668A"/>
        </w:tc>
        <w:tc>
          <w:tcPr>
            <w:tcW w:w="923" w:type="pct"/>
            <w:vAlign w:val="center"/>
          </w:tcPr>
          <w:p w:rsidR="009E00B8" w:rsidRDefault="009E00B8" w:rsidP="0009668A"/>
        </w:tc>
        <w:tc>
          <w:tcPr>
            <w:tcW w:w="727" w:type="pct"/>
            <w:vAlign w:val="center"/>
          </w:tcPr>
          <w:p w:rsidR="009E00B8" w:rsidRDefault="009E00B8" w:rsidP="0009668A"/>
        </w:tc>
        <w:tc>
          <w:tcPr>
            <w:tcW w:w="1142" w:type="pct"/>
            <w:vAlign w:val="center"/>
          </w:tcPr>
          <w:p w:rsidR="009E00B8" w:rsidRDefault="009E00B8" w:rsidP="0009668A"/>
        </w:tc>
        <w:tc>
          <w:tcPr>
            <w:tcW w:w="1007" w:type="pct"/>
            <w:vAlign w:val="center"/>
          </w:tcPr>
          <w:p w:rsidR="009E00B8" w:rsidRDefault="009E00B8" w:rsidP="0009668A"/>
        </w:tc>
      </w:tr>
    </w:tbl>
    <w:p w:rsidR="00236117" w:rsidRDefault="00236117" w:rsidP="0049776D">
      <w:bookmarkStart w:id="0" w:name="_GoBack"/>
      <w:bookmarkEnd w:id="0"/>
    </w:p>
    <w:sectPr w:rsidR="00236117" w:rsidSect="00DC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6D"/>
    <w:rsid w:val="00022878"/>
    <w:rsid w:val="0009668A"/>
    <w:rsid w:val="00155D5A"/>
    <w:rsid w:val="00236117"/>
    <w:rsid w:val="00471CA9"/>
    <w:rsid w:val="004821F1"/>
    <w:rsid w:val="0049776D"/>
    <w:rsid w:val="006111F5"/>
    <w:rsid w:val="009C728B"/>
    <w:rsid w:val="009E00B8"/>
    <w:rsid w:val="00A13E19"/>
    <w:rsid w:val="00AA6D05"/>
    <w:rsid w:val="00AC5E3C"/>
    <w:rsid w:val="00DC0820"/>
    <w:rsid w:val="00F8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E64B"/>
  <w15:chartTrackingRefBased/>
  <w15:docId w15:val="{F9DBA6B8-401B-44C9-8771-EADC5764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6D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2018-02-08T05:13:00Z</dcterms:created>
  <dcterms:modified xsi:type="dcterms:W3CDTF">2018-02-09T00:34:00Z</dcterms:modified>
</cp:coreProperties>
</file>